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469C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Hi!</w:t>
      </w:r>
    </w:p>
    <w:p w14:paraId="60EAB5B2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96481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color w:val="222222"/>
          <w:sz w:val="19"/>
          <w:szCs w:val="19"/>
        </w:rPr>
        <w:t xml:space="preserve">Below are the steps to grant </w:t>
      </w:r>
      <w:proofErr w:type="spellStart"/>
      <w:r w:rsidRPr="00404B52">
        <w:rPr>
          <w:rFonts w:ascii="Arial" w:eastAsia="Times New Roman" w:hAnsi="Arial" w:cs="Arial"/>
          <w:color w:val="222222"/>
          <w:sz w:val="19"/>
          <w:szCs w:val="19"/>
        </w:rPr>
        <w:t>Clearstone</w:t>
      </w:r>
      <w:proofErr w:type="spellEnd"/>
      <w:r w:rsidRPr="00404B52">
        <w:rPr>
          <w:rFonts w:ascii="Arial" w:eastAsia="Times New Roman" w:hAnsi="Arial" w:cs="Arial"/>
          <w:color w:val="222222"/>
          <w:sz w:val="19"/>
          <w:szCs w:val="19"/>
        </w:rPr>
        <w:t xml:space="preserve"> access to your Facebook ad account.</w:t>
      </w:r>
    </w:p>
    <w:p w14:paraId="45A15F7C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901D8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8680181"/>
      <w:r w:rsidRPr="00404B5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1. Click this link, </w:t>
      </w:r>
      <w:hyperlink r:id="rId7" w:history="1">
        <w:r w:rsidRPr="00404B52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 xml:space="preserve">Ad Account </w:t>
        </w:r>
        <w:r w:rsidRPr="00404B52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>S</w:t>
        </w:r>
        <w:r w:rsidRPr="00404B52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>etti</w:t>
        </w:r>
        <w:r w:rsidRPr="00404B52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>n</w:t>
        </w:r>
        <w:r w:rsidRPr="00404B52">
          <w:rPr>
            <w:rFonts w:ascii="Arial" w:eastAsia="Times New Roman" w:hAnsi="Arial" w:cs="Arial"/>
            <w:b/>
            <w:bCs/>
            <w:color w:val="1155CC"/>
            <w:sz w:val="19"/>
            <w:u w:val="single"/>
          </w:rPr>
          <w:t>gs</w:t>
        </w:r>
      </w:hyperlink>
      <w:r w:rsidRPr="00404B5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>,</w:t>
      </w: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to open your Facebook Ads Manager. You may be asked to re-enter your Email or Phone Number and Password.</w:t>
      </w:r>
    </w:p>
    <w:bookmarkEnd w:id="0"/>
    <w:p w14:paraId="5228A797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229D0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</w:rPr>
        <w:drawing>
          <wp:inline distT="0" distB="0" distL="0" distR="0" wp14:anchorId="13103675" wp14:editId="7005D9E7">
            <wp:extent cx="5943600" cy="5629275"/>
            <wp:effectExtent l="19050" t="0" r="0" b="0"/>
            <wp:docPr id="14" name="Picture 3" descr="https://lh6.googleusercontent.com/vm5-c_WwlCVQAzDJvUbh1CG-qn_BiVzkAxVqYe5zostTgDbwsgs36kZKwvsLzXFVaD_IT0EK6SkYB2fijTrIjchqxTzgJ2S8qv7Lj-S66LWoss1ovvSjWTQ9cxT40F07ZG-3e0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vm5-c_WwlCVQAzDJvUbh1CG-qn_BiVzkAxVqYe5zostTgDbwsgs36kZKwvsLzXFVaD_IT0EK6SkYB2fijTrIjchqxTzgJ2S8qv7Lj-S66LWoss1ovvSjWTQ9cxT40F07ZG-3e0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B0839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74FB2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2. Once your Facebook Ads Manager has loaded, copy your Facebook Ad Account ID.</w:t>
      </w:r>
    </w:p>
    <w:p w14:paraId="1239231A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6234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lastRenderedPageBreak/>
        <w:drawing>
          <wp:inline distT="0" distB="0" distL="0" distR="0" wp14:anchorId="2B8563FD" wp14:editId="37599822">
            <wp:extent cx="5943600" cy="1666875"/>
            <wp:effectExtent l="19050" t="0" r="0" b="0"/>
            <wp:docPr id="13" name="Picture 4" descr="https://lh4.googleusercontent.com/AS-YqfDvS1K77v6VXaXShQ8Qn9OLZR-rnXUnhXg0uKq8q8WtJejnFDjC4onlm5kNBYQLxFWWfRlf74xKJMKRLWyps79F1qRj-5nUYFBgrnkFmMIbP0u4IbKlcRAu9lQFdPzSh5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AS-YqfDvS1K77v6VXaXShQ8Qn9OLZR-rnXUnhXg0uKq8q8WtJejnFDjC4onlm5kNBYQLxFWWfRlf74xKJMKRLWyps79F1qRj-5nUYFBgrnkFmMIbP0u4IbKlcRAu9lQFdPzSh5x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842DB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9767D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3. </w:t>
      </w:r>
      <w:r w:rsidRPr="00404B52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Send your Facebook Ad Account ID to us at </w:t>
      </w:r>
      <w:proofErr w:type="spellStart"/>
      <w:r w:rsidRPr="00404B52">
        <w:rPr>
          <w:rFonts w:ascii="Arial" w:eastAsia="Times New Roman" w:hAnsi="Arial" w:cs="Arial"/>
          <w:b/>
          <w:bCs/>
          <w:color w:val="000000"/>
          <w:sz w:val="19"/>
          <w:szCs w:val="19"/>
        </w:rPr>
        <w:t>Clearstone</w:t>
      </w:r>
      <w:proofErr w:type="spellEnd"/>
      <w:r w:rsidRPr="00404B52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. We will then send a request to manage your Facebook ad account. Once we have requested access to your account, you will get a notification on Facebook (and also an email). </w:t>
      </w:r>
    </w:p>
    <w:p w14:paraId="51F39CAF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9CEC869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4. Log into your personal Facebook account and click the Notifications icon. Then click “</w:t>
      </w:r>
      <w:proofErr w:type="spellStart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Clearstone</w:t>
      </w:r>
      <w:proofErr w:type="spellEnd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has requested access to your ad account” notification in the drop-down menu. </w:t>
      </w:r>
    </w:p>
    <w:p w14:paraId="5CEB07A9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1BBFB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</w:rPr>
        <w:drawing>
          <wp:inline distT="0" distB="0" distL="0" distR="0" wp14:anchorId="032E252D" wp14:editId="1C54D424">
            <wp:extent cx="5943600" cy="1143000"/>
            <wp:effectExtent l="19050" t="0" r="0" b="0"/>
            <wp:docPr id="12" name="Picture 5" descr="https://lh6.googleusercontent.com/bz6WfD5wyH-IDp5_Zd-ugUGQuNIozNTjnzAqtZcb9uaVsEBTcc3i18RPEOnpDbtjv9mpvSuHzgDxU0YLbIUMCDdmu1axHvLgsd-fW3tgaIewM3iCa4kG3TIytRad2QcaXh-ejc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bz6WfD5wyH-IDp5_Zd-ugUGQuNIozNTjnzAqtZcb9uaVsEBTcc3i18RPEOnpDbtjv9mpvSuHzgDxU0YLbIUMCDdmu1axHvLgsd-fW3tgaIewM3iCa4kG3TIytRad2QcaXh-ejcP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56100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72E83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Or, </w:t>
      </w:r>
      <w:r w:rsidRPr="00404B5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 xml:space="preserve">click the link in your email </w:t>
      </w: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to open your Facebook Ads Manager.</w:t>
      </w:r>
    </w:p>
    <w:p w14:paraId="3A505EE9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5EC48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5. </w:t>
      </w:r>
      <w:r w:rsidRPr="00404B52">
        <w:rPr>
          <w:rFonts w:ascii="Arial" w:eastAsia="Times New Roman" w:hAnsi="Arial" w:cs="Arial"/>
          <w:b/>
          <w:bCs/>
          <w:color w:val="464646"/>
          <w:sz w:val="19"/>
          <w:szCs w:val="19"/>
          <w:shd w:val="clear" w:color="auto" w:fill="FFFFFF"/>
        </w:rPr>
        <w:t>In the “Ad Account Roles”</w:t>
      </w: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section of your "Ad Accounts" page, click “Respond to Request”.</w:t>
      </w:r>
    </w:p>
    <w:p w14:paraId="5356659D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5219C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64646"/>
          <w:sz w:val="19"/>
          <w:szCs w:val="19"/>
          <w:shd w:val="clear" w:color="auto" w:fill="FFFFFF"/>
        </w:rPr>
        <w:lastRenderedPageBreak/>
        <w:drawing>
          <wp:inline distT="0" distB="0" distL="0" distR="0" wp14:anchorId="7D5B23AC" wp14:editId="2C746FFA">
            <wp:extent cx="5943600" cy="3895725"/>
            <wp:effectExtent l="19050" t="0" r="0" b="0"/>
            <wp:docPr id="11" name="Picture 6" descr="https://lh4.googleusercontent.com/JcDdmx-R6xBRjc39ZUq3sGDUf9mVnUxUImbdMHiYvFoXbagaZRMgWYDG_dQrjFHzjgoLbX1kYJ2-cmEqtnB4qnhKmBKyW81m88eT5OlKdqWkAIpXfS2rzr4i5LXrRTfhtPSYjs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JcDdmx-R6xBRjc39ZUq3sGDUf9mVnUxUImbdMHiYvFoXbagaZRMgWYDG_dQrjFHzjgoLbX1kYJ2-cmEqtnB4qnhKmBKyW81m88eT5OlKdqWkAIpXfS2rzr4i5LXrRTfhtPSYjs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734E3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4D2C9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6. In the pop-up window, click the “Give </w:t>
      </w:r>
      <w:proofErr w:type="spellStart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Clearstone</w:t>
      </w:r>
      <w:proofErr w:type="spellEnd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access to my </w:t>
      </w:r>
      <w:proofErr w:type="spellStart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AdAccount</w:t>
      </w:r>
      <w:proofErr w:type="spellEnd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” button. </w:t>
      </w:r>
    </w:p>
    <w:p w14:paraId="42F75FA2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C9202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</w:rPr>
        <w:lastRenderedPageBreak/>
        <w:drawing>
          <wp:inline distT="0" distB="0" distL="0" distR="0" wp14:anchorId="09F89248" wp14:editId="20107A12">
            <wp:extent cx="5943600" cy="4810125"/>
            <wp:effectExtent l="19050" t="0" r="0" b="0"/>
            <wp:docPr id="10" name="Picture 7" descr="https://lh5.googleusercontent.com/c8XtDBgbcWanIMWYJOJZ8cWjM-wclXPoj6qFeyqR0wxsAZL6xsM9PgiE0oebqWSLtrYjsv-GCaTVzbq-1VgxQcZVEFY_Gn2BNQ_BZveoE9dolPGcDRVj0TIeWwu9bFcA4Fh3TU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c8XtDBgbcWanIMWYJOJZ8cWjM-wclXPoj6qFeyqR0wxsAZL6xsM9PgiE0oebqWSLtrYjsv-GCaTVzbq-1VgxQcZVEFY_Gn2BNQ_BZveoE9dolPGcDRVj0TIeWwu9bFcA4Fh3TUL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A2D7F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021A7" w14:textId="3F0236C8" w:rsidR="00404B52" w:rsidRDefault="00404B52" w:rsidP="00404B5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7. </w:t>
      </w:r>
      <w:proofErr w:type="spellStart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>Clearstone</w:t>
      </w:r>
      <w:proofErr w:type="spellEnd"/>
      <w:r w:rsidRPr="00404B5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will then have access to manage your Facebook ad account. </w:t>
      </w:r>
    </w:p>
    <w:p w14:paraId="52FC68B4" w14:textId="38499742" w:rsidR="0099167E" w:rsidRDefault="0099167E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C9EF5" w14:textId="57080B57" w:rsidR="0099167E" w:rsidRDefault="0099167E" w:rsidP="00404B5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92534">
        <w:rPr>
          <w:rFonts w:ascii="Arial" w:eastAsia="Times New Roman" w:hAnsi="Arial" w:cs="Arial"/>
          <w:b/>
          <w:color w:val="FF0000"/>
          <w:sz w:val="24"/>
          <w:szCs w:val="24"/>
        </w:rPr>
        <w:t>IF you</w:t>
      </w:r>
      <w:r w:rsidR="00287F96" w:rsidRPr="0009253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cannot locate the request in your notifications center or your email, here is </w:t>
      </w:r>
      <w:bookmarkStart w:id="1" w:name="_GoBack"/>
      <w:bookmarkEnd w:id="1"/>
      <w:r w:rsidR="00287F96" w:rsidRPr="00092534">
        <w:rPr>
          <w:rFonts w:ascii="Arial" w:eastAsia="Times New Roman" w:hAnsi="Arial" w:cs="Arial"/>
          <w:b/>
          <w:color w:val="FF0000"/>
          <w:sz w:val="24"/>
          <w:szCs w:val="24"/>
        </w:rPr>
        <w:t>another way to locate the access</w:t>
      </w:r>
      <w:r w:rsidR="00092534" w:rsidRPr="0009253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through your personal page</w:t>
      </w:r>
      <w:r w:rsidR="00287F96" w:rsidRPr="00092534">
        <w:rPr>
          <w:rFonts w:ascii="Arial" w:eastAsia="Times New Roman" w:hAnsi="Arial" w:cs="Arial"/>
          <w:b/>
          <w:color w:val="FF0000"/>
          <w:sz w:val="24"/>
          <w:szCs w:val="24"/>
        </w:rPr>
        <w:t>:</w:t>
      </w:r>
    </w:p>
    <w:p w14:paraId="6AA7FBFE" w14:textId="497B34FC" w:rsidR="00092534" w:rsidRDefault="00092534" w:rsidP="00404B5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6AC8F1A" w14:textId="77777777" w:rsidR="00092534" w:rsidRPr="00092534" w:rsidRDefault="00092534" w:rsidP="00404B5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5263734C" w14:textId="77777777" w:rsidR="00092534" w:rsidRDefault="00092534" w:rsidP="00404B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977A34" w14:textId="64284CD0" w:rsidR="00092534" w:rsidRPr="00092534" w:rsidRDefault="00287F96" w:rsidP="006E13E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092534">
        <w:rPr>
          <w:rFonts w:ascii="Arial" w:eastAsia="Times New Roman" w:hAnsi="Arial" w:cs="Arial"/>
          <w:sz w:val="24"/>
          <w:szCs w:val="24"/>
        </w:rPr>
        <w:t xml:space="preserve"> </w:t>
      </w:r>
      <w:r w:rsidR="00092534">
        <w:rPr>
          <w:rFonts w:ascii="Arial" w:eastAsia="Times New Roman" w:hAnsi="Arial" w:cs="Arial"/>
          <w:b/>
        </w:rPr>
        <w:t>Login to Facebook</w:t>
      </w:r>
    </w:p>
    <w:p w14:paraId="18C931FC" w14:textId="798F4239" w:rsidR="00287F96" w:rsidRDefault="00287F96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C6EF6" w14:textId="6EA228F3" w:rsidR="00287F96" w:rsidRPr="00287F96" w:rsidRDefault="00287F96" w:rsidP="002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87F96">
        <w:rPr>
          <w:rFonts w:ascii="Arial" w:hAnsi="Arial" w:cs="Arial"/>
          <w:b/>
        </w:rPr>
        <w:t xml:space="preserve">Click on the dropdown Located in your Upper </w:t>
      </w:r>
      <w:proofErr w:type="gramStart"/>
      <w:r w:rsidRPr="00287F96">
        <w:rPr>
          <w:rFonts w:ascii="Arial" w:hAnsi="Arial" w:cs="Arial"/>
          <w:b/>
        </w:rPr>
        <w:t>Right Hand</w:t>
      </w:r>
      <w:proofErr w:type="gramEnd"/>
      <w:r w:rsidRPr="00287F96">
        <w:rPr>
          <w:rFonts w:ascii="Arial" w:hAnsi="Arial" w:cs="Arial"/>
          <w:b/>
        </w:rPr>
        <w:t xml:space="preserve"> Corner:</w:t>
      </w:r>
    </w:p>
    <w:p w14:paraId="5E09F686" w14:textId="4CC726B5" w:rsidR="00287F96" w:rsidRDefault="00287F96" w:rsidP="00287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8F64D8" wp14:editId="1170B932">
            <wp:extent cx="5877745" cy="1867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Dropdow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DA41" w14:textId="3B1AE4AC" w:rsidR="00287F96" w:rsidRPr="00287F96" w:rsidRDefault="00287F96" w:rsidP="00287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1C3706E" w14:textId="23E48F55" w:rsidR="00287F96" w:rsidRDefault="00287F96" w:rsidP="00287F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87F96">
        <w:rPr>
          <w:rFonts w:ascii="Arial" w:eastAsia="Times New Roman" w:hAnsi="Arial" w:cs="Arial"/>
          <w:b/>
        </w:rPr>
        <w:t>Click on Your Ad Account</w:t>
      </w:r>
    </w:p>
    <w:p w14:paraId="125B6395" w14:textId="77777777" w:rsidR="00092534" w:rsidRPr="00287F96" w:rsidRDefault="00092534" w:rsidP="00092534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14:paraId="73EBF5C3" w14:textId="25CCFEF5" w:rsidR="00287F96" w:rsidRDefault="00287F96" w:rsidP="00287F9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87F96">
        <w:rPr>
          <w:rFonts w:ascii="Arial" w:hAnsi="Arial" w:cs="Arial"/>
          <w:b/>
        </w:rPr>
        <w:t xml:space="preserve">Go to Settings Gearbox in your upper </w:t>
      </w:r>
      <w:proofErr w:type="gramStart"/>
      <w:r w:rsidRPr="00287F96">
        <w:rPr>
          <w:rFonts w:ascii="Arial" w:hAnsi="Arial" w:cs="Arial"/>
          <w:b/>
        </w:rPr>
        <w:t>right hand</w:t>
      </w:r>
      <w:proofErr w:type="gramEnd"/>
      <w:r w:rsidRPr="00287F96">
        <w:rPr>
          <w:rFonts w:ascii="Arial" w:hAnsi="Arial" w:cs="Arial"/>
          <w:b/>
        </w:rPr>
        <w:t xml:space="preserve"> Corner Pictured Below:</w:t>
      </w:r>
    </w:p>
    <w:p w14:paraId="445DB32D" w14:textId="7B2F39D0" w:rsidR="00287F96" w:rsidRDefault="00287F96" w:rsidP="00287F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DFE0D4E" wp14:editId="52AE1382">
            <wp:extent cx="2152950" cy="1238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tings Box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7327E" w14:textId="002A04A0" w:rsidR="00287F96" w:rsidRPr="00287F96" w:rsidRDefault="00287F96" w:rsidP="00287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7F9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287F96">
        <w:rPr>
          <w:rFonts w:ascii="Arial" w:eastAsia="Times New Roman" w:hAnsi="Arial" w:cs="Arial"/>
          <w:b/>
          <w:bCs/>
          <w:color w:val="464646"/>
          <w:shd w:val="clear" w:color="auto" w:fill="FFFFFF"/>
        </w:rPr>
        <w:t>In the “Ad Account Roles”</w:t>
      </w:r>
      <w:r w:rsidRPr="00287F96">
        <w:rPr>
          <w:rFonts w:ascii="Arial" w:eastAsia="Times New Roman" w:hAnsi="Arial" w:cs="Arial"/>
          <w:b/>
          <w:bCs/>
          <w:color w:val="222222"/>
        </w:rPr>
        <w:t xml:space="preserve"> section of your "Ad Accounts" page, click “Respond to Request”.</w:t>
      </w:r>
    </w:p>
    <w:p w14:paraId="67000DD1" w14:textId="480C0041" w:rsidR="00287F96" w:rsidRDefault="00287F96" w:rsidP="00287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134982" wp14:editId="3768BC49">
            <wp:extent cx="5943600" cy="3894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pond to request mem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9F40" w14:textId="11A91EC8" w:rsidR="00287F96" w:rsidRDefault="00287F96" w:rsidP="00287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1DBDA" w14:textId="2C892770" w:rsidR="00287F96" w:rsidRPr="00287F96" w:rsidRDefault="00287F96" w:rsidP="00287F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7F96">
        <w:rPr>
          <w:rFonts w:ascii="Arial" w:eastAsia="Times New Roman" w:hAnsi="Arial" w:cs="Arial"/>
          <w:b/>
          <w:bCs/>
          <w:color w:val="222222"/>
        </w:rPr>
        <w:lastRenderedPageBreak/>
        <w:t xml:space="preserve">In the pop-up window, click the “Give </w:t>
      </w:r>
      <w:proofErr w:type="spellStart"/>
      <w:r w:rsidRPr="00287F96">
        <w:rPr>
          <w:rFonts w:ascii="Arial" w:eastAsia="Times New Roman" w:hAnsi="Arial" w:cs="Arial"/>
          <w:b/>
          <w:bCs/>
          <w:color w:val="222222"/>
        </w:rPr>
        <w:t>Clearstone</w:t>
      </w:r>
      <w:proofErr w:type="spellEnd"/>
      <w:r w:rsidRPr="00287F96">
        <w:rPr>
          <w:rFonts w:ascii="Arial" w:eastAsia="Times New Roman" w:hAnsi="Arial" w:cs="Arial"/>
          <w:b/>
          <w:bCs/>
          <w:color w:val="222222"/>
        </w:rPr>
        <w:t xml:space="preserve"> access to my </w:t>
      </w:r>
      <w:proofErr w:type="spellStart"/>
      <w:r w:rsidRPr="00287F96">
        <w:rPr>
          <w:rFonts w:ascii="Arial" w:eastAsia="Times New Roman" w:hAnsi="Arial" w:cs="Arial"/>
          <w:b/>
          <w:bCs/>
          <w:color w:val="222222"/>
        </w:rPr>
        <w:t>AdAccount</w:t>
      </w:r>
      <w:proofErr w:type="spellEnd"/>
      <w:r w:rsidRPr="00287F96">
        <w:rPr>
          <w:rFonts w:ascii="Arial" w:eastAsia="Times New Roman" w:hAnsi="Arial" w:cs="Arial"/>
          <w:b/>
          <w:bCs/>
          <w:color w:val="222222"/>
        </w:rPr>
        <w:t xml:space="preserve">” button. </w:t>
      </w:r>
    </w:p>
    <w:p w14:paraId="24BAB27B" w14:textId="0FAA4458" w:rsidR="00287F96" w:rsidRPr="00287F96" w:rsidRDefault="00287F96" w:rsidP="00287F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0C9E0B" wp14:editId="53EED2AB">
            <wp:extent cx="5943600" cy="4816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arstone access granti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89AB" w14:textId="77777777" w:rsidR="00287F96" w:rsidRPr="00287F96" w:rsidRDefault="00287F96" w:rsidP="00287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7C635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B9E1E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color w:val="222222"/>
          <w:sz w:val="19"/>
          <w:szCs w:val="19"/>
        </w:rPr>
        <w:t>If you have any questions, please let me know.</w:t>
      </w:r>
    </w:p>
    <w:p w14:paraId="101DCDF3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2B014" w14:textId="77777777" w:rsidR="00404B52" w:rsidRPr="00404B52" w:rsidRDefault="00404B52" w:rsidP="0040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B52">
        <w:rPr>
          <w:rFonts w:ascii="Arial" w:eastAsia="Times New Roman" w:hAnsi="Arial" w:cs="Arial"/>
          <w:color w:val="222222"/>
          <w:sz w:val="19"/>
          <w:szCs w:val="19"/>
        </w:rPr>
        <w:t>Thank you,</w:t>
      </w:r>
    </w:p>
    <w:p w14:paraId="64D9D012" w14:textId="77777777" w:rsidR="00404B52" w:rsidRPr="00404B52" w:rsidRDefault="00404B52" w:rsidP="00404B52">
      <w:pPr>
        <w:rPr>
          <w:szCs w:val="19"/>
        </w:rPr>
      </w:pPr>
    </w:p>
    <w:sectPr w:rsidR="00404B52" w:rsidRPr="00404B52" w:rsidSect="0097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D3B3" w14:textId="77777777" w:rsidR="00772410" w:rsidRDefault="00772410" w:rsidP="00287F96">
      <w:pPr>
        <w:spacing w:after="0" w:line="240" w:lineRule="auto"/>
      </w:pPr>
      <w:r>
        <w:separator/>
      </w:r>
    </w:p>
  </w:endnote>
  <w:endnote w:type="continuationSeparator" w:id="0">
    <w:p w14:paraId="48BA0353" w14:textId="77777777" w:rsidR="00772410" w:rsidRDefault="00772410" w:rsidP="0028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D454" w14:textId="77777777" w:rsidR="00772410" w:rsidRDefault="00772410" w:rsidP="00287F96">
      <w:pPr>
        <w:spacing w:after="0" w:line="240" w:lineRule="auto"/>
      </w:pPr>
      <w:r>
        <w:separator/>
      </w:r>
    </w:p>
  </w:footnote>
  <w:footnote w:type="continuationSeparator" w:id="0">
    <w:p w14:paraId="7718C537" w14:textId="77777777" w:rsidR="00772410" w:rsidRDefault="00772410" w:rsidP="0028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19BC"/>
    <w:multiLevelType w:val="hybridMultilevel"/>
    <w:tmpl w:val="5E12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0D7"/>
    <w:rsid w:val="00092534"/>
    <w:rsid w:val="001854AA"/>
    <w:rsid w:val="00287F96"/>
    <w:rsid w:val="00404B52"/>
    <w:rsid w:val="007300D7"/>
    <w:rsid w:val="00772410"/>
    <w:rsid w:val="00977395"/>
    <w:rsid w:val="0099167E"/>
    <w:rsid w:val="00C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C6DD"/>
  <w15:docId w15:val="{1BA977EC-DDB3-4191-8E96-2BFD68E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6"/>
  </w:style>
  <w:style w:type="paragraph" w:styleId="Footer">
    <w:name w:val="footer"/>
    <w:basedOn w:val="Normal"/>
    <w:link w:val="FooterChar"/>
    <w:uiPriority w:val="99"/>
    <w:unhideWhenUsed/>
    <w:rsid w:val="002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6"/>
  </w:style>
  <w:style w:type="character" w:styleId="UnresolvedMention">
    <w:name w:val="Unresolved Mention"/>
    <w:basedOn w:val="DefaultParagraphFont"/>
    <w:uiPriority w:val="99"/>
    <w:semiHidden/>
    <w:unhideWhenUsed/>
    <w:rsid w:val="00092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4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s/manager/account/setting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Cesar</dc:creator>
  <cp:lastModifiedBy>Emily DeJesus</cp:lastModifiedBy>
  <cp:revision>2</cp:revision>
  <dcterms:created xsi:type="dcterms:W3CDTF">2018-10-30T20:31:00Z</dcterms:created>
  <dcterms:modified xsi:type="dcterms:W3CDTF">2018-10-30T20:31:00Z</dcterms:modified>
</cp:coreProperties>
</file>